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61C19" w14:textId="78C49D33" w:rsidR="004C7459" w:rsidRDefault="008F7F84" w:rsidP="00A628C9">
      <w:pPr>
        <w:pStyle w:val="berschrift1"/>
      </w:pPr>
      <w:r>
        <w:t>Bewegtbild „Ist Oma noch zu retten?“</w:t>
      </w:r>
    </w:p>
    <w:p w14:paraId="29CFAC4F" w14:textId="1F121311" w:rsidR="008F7F84" w:rsidRDefault="008F7F84"/>
    <w:p w14:paraId="137227C7" w14:textId="02DE3025" w:rsidR="008F7F84" w:rsidRDefault="008F7F84">
      <w:r>
        <w:t>Video</w:t>
      </w:r>
      <w:r w:rsidR="00A628C9">
        <w:t>-L</w:t>
      </w:r>
      <w:r>
        <w:t>esung von</w:t>
      </w:r>
      <w:r w:rsidR="00147DC4">
        <w:t xml:space="preserve"> Autorin</w:t>
      </w:r>
      <w:r>
        <w:t xml:space="preserve"> Marie Hüttner: </w:t>
      </w:r>
      <w:hyperlink r:id="rId4" w:history="1">
        <w:r w:rsidR="00A628C9" w:rsidRPr="00DA1A3D">
          <w:rPr>
            <w:rStyle w:val="Hyperlink"/>
          </w:rPr>
          <w:t>https://youtu.be/P_NlF1s_L1c</w:t>
        </w:r>
      </w:hyperlink>
      <w:r w:rsidR="00A628C9">
        <w:t xml:space="preserve"> </w:t>
      </w:r>
    </w:p>
    <w:p w14:paraId="29AAED3E" w14:textId="2A1D541B" w:rsidR="00147DC4" w:rsidRDefault="00147DC4">
      <w:r>
        <w:t xml:space="preserve">Video-Interview mit Autorin Marie Hüttner: </w:t>
      </w:r>
      <w:hyperlink r:id="rId5" w:history="1">
        <w:r w:rsidRPr="00DA1A3D">
          <w:rPr>
            <w:rStyle w:val="Hyperlink"/>
          </w:rPr>
          <w:t>https://youtu.be/fvQlzaRe9gk</w:t>
        </w:r>
      </w:hyperlink>
      <w:r>
        <w:t xml:space="preserve"> </w:t>
      </w:r>
    </w:p>
    <w:sectPr w:rsidR="00147DC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17E"/>
    <w:rsid w:val="00147DC4"/>
    <w:rsid w:val="00813839"/>
    <w:rsid w:val="008322B0"/>
    <w:rsid w:val="008F7F84"/>
    <w:rsid w:val="00A628C9"/>
    <w:rsid w:val="00AF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AE736"/>
  <w15:chartTrackingRefBased/>
  <w15:docId w15:val="{ECF1222E-3917-4FBB-8164-92A048342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628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147DC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7DC4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628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fvQlzaRe9gk" TargetMode="External"/><Relationship Id="rId4" Type="http://schemas.openxmlformats.org/officeDocument/2006/relationships/hyperlink" Target="https://youtu.be/P_NlF1s_L1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234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Wittich</dc:creator>
  <cp:keywords/>
  <dc:description/>
  <cp:lastModifiedBy>Anna Wittich</cp:lastModifiedBy>
  <cp:revision>4</cp:revision>
  <dcterms:created xsi:type="dcterms:W3CDTF">2022-12-28T13:31:00Z</dcterms:created>
  <dcterms:modified xsi:type="dcterms:W3CDTF">2022-12-28T13:33:00Z</dcterms:modified>
</cp:coreProperties>
</file>